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FFD3C" w14:textId="77777777" w:rsidR="00E2768B" w:rsidRPr="002220F9" w:rsidRDefault="0050600D" w:rsidP="00061A2D">
      <w:pPr>
        <w:pStyle w:val="NoSpacing"/>
        <w:rPr>
          <w:rFonts w:eastAsia="Times New Roman" w:cs="Calibri"/>
          <w:sz w:val="24"/>
          <w:szCs w:val="24"/>
        </w:rPr>
      </w:pPr>
      <w:r w:rsidRPr="002220F9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2F27ADE8" wp14:editId="20476189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7919085" cy="804545"/>
                <wp:effectExtent l="0" t="0" r="0" b="254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19085" cy="8045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>
            <w:pict>
              <v:rect w14:anchorId="4E49B8D8" id="Rectangle 2" o:spid="_x0000_s1026" style="position:absolute;margin-left:0;margin-top:0;width:623.55pt;height:63.35pt;z-index:251656192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wNN/AEAAP8DAAAOAAAAZHJzL2Uyb0RvYy54bWysU9uO0zAQfUfiHyy/06SlYduo6Wq1yyKk&#10;5SItfIDrOI2F7TFjt2n5esZOt1vgBSHyYHky4+M5Z45X1wdr2F5h0OAaPp2UnCknodVu2/CvX+5f&#10;LTgLUbhWGHCq4UcV+PX65YvV4Gs1gx5Mq5ARiAv14Bvex+jrogiyV1aECXjlKNkBWhEpxG3RohgI&#10;3ZpiVpZvigGw9QhShUB/78YkX2f8rlMyfuq6oCIzDafeYl4xr5u0FuuVqLcofK/lqQ3xD11YoR1d&#10;eoa6E1GwHeo/oKyWCAG6OJFgC+g6LVXmQGym5W9sHnvhVeZC4gR/lin8P1j5cf/oP2NqPfgHkN8C&#10;KVIMPtTnTAoC1bDN8AFamqHYRchkDx3adJJosEPW9HjWVB0ik/TzajldlouKM0m5RTmv5lUSvRD1&#10;02mPIb5TYFnaNBxpZhld7B9CHEufSnKbYHR7r43JAW43twbZXtB8r8rX5U0eKaGHyzLj2NDwZTWr&#10;MvIvufB3EFZHMqrRNrFI32idXon2rWuzjaLQZtzT/caddEzSJTuGegPtkWREGF1Ir4Y2PeAPzgZy&#10;YMPD951AxZl572jEy+l8niybg3l1NaMALzOby4xwkqAaHjkbt7dxtPnOo972dNM0c3dwQ+PrdFb2&#10;uatTs+SyPJvTi0g2voxz1fO7Xf8EAAD//wMAUEsDBBQABgAIAAAAIQBseCLL4gAAAAsBAAAPAAAA&#10;ZHJzL2Rvd25yZXYueG1sTI9BT8JAEIXvJv6HzZhwIbKFkEJKt4QgxnjwYKuJx6U7tJXd2dJdoPrr&#10;3XrRy8tMXubN+9J1bzS7YOcaSwKmkwgYUmlVQ5WAt+LxfgnMeUlKakso4AsdrLPbm1Qmyl7pFS+5&#10;r1gIIZdIAbX3bcK5K2s00k1sixS8g+2M9GHtKq46eQ3hRvNZFMXcyIbCh1q2uK2xPOZnI2BH+e75&#10;fazjw7LYfjydPr9f5uNCiNFd/7AKslkB89j7vwsYGEJ/yEKxvT2TckwLCDT+VwdvNl9Mge2HKV4A&#10;z1L+nyH7AQAA//8DAFBLAQItABQABgAIAAAAIQC2gziS/gAAAOEBAAATAAAAAAAAAAAAAAAAAAAA&#10;AABbQ29udGVudF9UeXBlc10ueG1sUEsBAi0AFAAGAAgAAAAhADj9If/WAAAAlAEAAAsAAAAAAAAA&#10;AAAAAAAALwEAAF9yZWxzLy5yZWxzUEsBAi0AFAAGAAgAAAAhAJPrA038AQAA/wMAAA4AAAAAAAAA&#10;AAAAAAAALgIAAGRycy9lMm9Eb2MueG1sUEsBAi0AFAAGAAgAAAAhAGx4IsviAAAACwEAAA8AAAAA&#10;AAAAAAAAAAAAVgQAAGRycy9kb3ducmV2LnhtbFBLBQYAAAAABAAEAPMAAABlBQAAAAA=&#10;" o:allowincell="f" fillcolor="#7030a0" strokecolor="#7030a0">
                <v:path arrowok="t"/>
                <w10:wrap anchorx="page" anchory="page"/>
              </v:rect>
            </w:pict>
          </mc:Fallback>
        </mc:AlternateContent>
      </w:r>
      <w:r w:rsidRPr="002220F9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D757B34" wp14:editId="4F046573">
                <wp:simplePos x="0" y="0"/>
                <wp:positionH relativeFrom="page">
                  <wp:posOffset>295275</wp:posOffset>
                </wp:positionH>
                <wp:positionV relativeFrom="page">
                  <wp:posOffset>-259715</wp:posOffset>
                </wp:positionV>
                <wp:extent cx="90805" cy="1121029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1210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w14:anchorId="7F426846" id="Rectangle 5" o:spid="_x0000_s1026" style="position:absolute;margin-left:23.25pt;margin-top:-20.45pt;width:7.15pt;height:882.7pt;z-index:251659264;visibility:visible;mso-wrap-style:square;mso-width-percent:0;mso-height-percent:10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DvAgIAAP8DAAAOAAAAZHJzL2Uyb0RvYy54bWysU9uO0zAQfUfiHyy/01xo2TZqulrtUoS0&#10;XKSFD3Adp7FwPGbsNi1fz9hpu114Q+TB8mTGx2fOHC9vD71he4Veg615Mck5U1ZCo+225t+/rd/M&#10;OfNB2EYYsKrmR+X57er1q+XgKlVCB6ZRyAjE+mpwNe9CcFWWedmpXvgJOGUp2QL2IlCI26xBMRB6&#10;b7Iyz99lA2DjEKTynv4+jEm+Svhtq2T40rZeBWZqTtxCWjGtm7hmq6Wotihcp+WJhvgHFr3Qli69&#10;QD2IINgO9V9QvZYIHtowkdBn0LZaqtQDdVPkf3Tz1AmnUi8kjncXmfz/g5Wf90/uK0bq3j2C/OFJ&#10;kWxwvrpkYuCphm2GT9DQDMUuQGr20GIfT1Ib7JA0PV40VYfAJP1c5PN8xpmkTFGURV4ukuiZqM6n&#10;HfrwQUHP4qbmSDNL6GL/6ENkI6pzSaIJRjdrbUwKcLu5N8j2gua7Tl8cKR3x12XGsoGozMpZQn6R&#10;89cQN/nb/O5M8EVZrwMZ1ei+5vM8fqN1OiWa97ZJNgpCm3FP9xt70jFKF+3oqw00R5IRYXQhvRra&#10;dIC/OBvIgTX3P3cCFWfmo6URL4rpNFo2BdPZTUkBXmc21xlhJUHVPHA2bu/DaPOdQ73t6KYi9W7h&#10;jsbX6qTsM6sTWXJZUu/0IqKNr+NU9fxuV78BAAD//wMAUEsDBBQABgAIAAAAIQDLCDtm4wAAAA8B&#10;AAAPAAAAZHJzL2Rvd25yZXYueG1sTI/NTsMwEITvSLyDtUjcWrtVEmgap0JE7RGpAaQe3dgkEfE6&#10;ip2fvj3LCS4rrfab2ZnssNiOTWbwrUMJm7UAZrByusVawsf7cfUMzAeFWnUOjYSb8XDI7+8ylWo3&#10;49lMZagZmaBPlYQmhD7l3FeNscqvXW+Qbl9usCrQOtRcD2omc9vxrRAJt6pF+tCo3rw2pvouRyvh&#10;UsT27XQu2nGe1a084eY4iU8pHx+WYk/jZQ8smCX8KeC3A+WHnIJd3Yjas05ClMRESlhFYgeMgERQ&#10;nyuBT9soBp5n/H+P/AcAAP//AwBQSwECLQAUAAYACAAAACEAtoM4kv4AAADhAQAAEwAAAAAAAAAA&#10;AAAAAAAAAAAAW0NvbnRlbnRfVHlwZXNdLnhtbFBLAQItABQABgAIAAAAIQA4/SH/1gAAAJQBAAAL&#10;AAAAAAAAAAAAAAAAAC8BAABfcmVscy8ucmVsc1BLAQItABQABgAIAAAAIQAAmoDvAgIAAP8DAAAO&#10;AAAAAAAAAAAAAAAAAC4CAABkcnMvZTJvRG9jLnhtbFBLAQItABQABgAIAAAAIQDLCDtm4wAAAA8B&#10;AAAPAAAAAAAAAAAAAAAAAFwEAABkcnMvZG93bnJldi54bWxQSwUGAAAAAAQABADzAAAAbAUAAAAA&#10;" o:allowincell="f" strokecolor="#7030a0">
                <v:path arrowok="t"/>
                <w10:wrap anchorx="page" anchory="page"/>
              </v:rect>
            </w:pict>
          </mc:Fallback>
        </mc:AlternateContent>
      </w:r>
      <w:r w:rsidRPr="002220F9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6B4D00E" wp14:editId="119E9CC7">
                <wp:simplePos x="0" y="0"/>
                <wp:positionH relativeFrom="page">
                  <wp:posOffset>7165340</wp:posOffset>
                </wp:positionH>
                <wp:positionV relativeFrom="page">
                  <wp:posOffset>-258445</wp:posOffset>
                </wp:positionV>
                <wp:extent cx="90805" cy="1120711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1207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w14:anchorId="06DEA7A3" id="Rectangle 4" o:spid="_x0000_s1026" style="position:absolute;margin-left:564.2pt;margin-top:-20.35pt;width:7.15pt;height:882.45pt;z-index:251658240;visibility:visible;mso-wrap-style:square;mso-width-percent:0;mso-height-percent:10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80AgIAAP8DAAAOAAAAZHJzL2Uyb0RvYy54bWysU8tu2zAQvBfoPxC815Jcu3EEy0GQ1EWB&#10;9AGk/QCaoiyiJJfl0pbdr++SchynvRXVgeBql8PZ2eHy5mAN26uAGlzDq0nJmXISWu22Df/+bf1m&#10;wRlG4VphwKmGHxXym9XrV8vB12oKPZhWBUYgDuvBN7yP0ddFgbJXVuAEvHKU7CBYESkM26INYiB0&#10;a4ppWb4rBgitDyAVIv29H5N8lfG7Tsn4petQRWYaTtxiXkNeN2ktVktRb4PwvZYnGuIfWFihHV16&#10;hroXUbBd0H9BWS0DIHRxIsEW0HVaqtwDdVOVf3Tz2Auvci8kDvqzTPj/YOXn/aP/GhJ19A8gfyAp&#10;Ugwe63MmBUg1bDN8gpZmKHYRcrOHLth0ktpgh6zp8aypOkQm6ed1uSjnnEnKVNW0vKqqeRK9EPXT&#10;aR8wflBgWdo0PNDMMrrYP2AcS59KMk0wul1rY3IQtps7E9he0HzX+Tuh42WZcWwgKvPpPCO/yOEl&#10;xFX5trzNriCCL8qsjmRUo23DF2X6Ruv0SrTvXZttFIU2454OG3fSMUmX7Ij1BtojyRhgdCG9Gtr0&#10;EH5xNpADG44/dyIozsxHRyO+rmazZNkczOZXUwrCZWZzmRFOElTDI2fj9i6ONt/5oLc93VTl3h3c&#10;0vg6nZV9ZnUiSy7Lszm9iGTjyzhXPb/b1W8AAAD//wMAUEsDBBQABgAIAAAAIQCgnTEC5AAAABMB&#10;AAAPAAAAZHJzL2Rvd25yZXYueG1sTE/LasMwELwX+g9iC70lsoXbBMdyKDXJsRC3hR4VS7FNrJWx&#10;5Ef+vptTe1lm2NnZmWy/2I5NZvCtQwnxOgJmsHK6xVrC1+dhtQXmg0KtOodGws142OePD5lKtZvx&#10;ZKYy1IxM0KdKQhNCn3Luq8ZY5deuN0i7ixusCkSHmutBzWRuOy6i6JVb1SJ9aFRv3htTXcvRSvgp&#10;XuzH8VS04zyrW3nE+DBF31I+Py3FjsbbDlgwS/i7gHsHyg85BTu7EbVnHfFYbBPSSlgl0QbYXRIn&#10;gtCZ0EYkAnie8f9d8l8AAAD//wMAUEsBAi0AFAAGAAgAAAAhALaDOJL+AAAA4QEAABMAAAAAAAAA&#10;AAAAAAAAAAAAAFtDb250ZW50X1R5cGVzXS54bWxQSwECLQAUAAYACAAAACEAOP0h/9YAAACUAQAA&#10;CwAAAAAAAAAAAAAAAAAvAQAAX3JlbHMvLnJlbHNQSwECLQAUAAYACAAAACEAiCnPNAICAAD/AwAA&#10;DgAAAAAAAAAAAAAAAAAuAgAAZHJzL2Uyb0RvYy54bWxQSwECLQAUAAYACAAAACEAoJ0xAuQAAAAT&#10;AQAADwAAAAAAAAAAAAAAAABcBAAAZHJzL2Rvd25yZXYueG1sUEsFBgAAAAAEAAQA8wAAAG0FAAAA&#10;AA==&#10;" o:allowincell="f" strokecolor="#7030a0">
                <v:path arrowok="t"/>
                <w10:wrap anchorx="page" anchory="page"/>
              </v:rect>
            </w:pict>
          </mc:Fallback>
        </mc:AlternateContent>
      </w:r>
      <w:r w:rsidRPr="002220F9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CF14328" wp14:editId="1EAA063D">
                <wp:simplePos x="0" y="0"/>
                <wp:positionH relativeFrom="page">
                  <wp:posOffset>-177165</wp:posOffset>
                </wp:positionH>
                <wp:positionV relativeFrom="page">
                  <wp:posOffset>9525</wp:posOffset>
                </wp:positionV>
                <wp:extent cx="7919085" cy="800100"/>
                <wp:effectExtent l="0" t="0" r="0" b="254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19085" cy="8001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>
            <w:pict>
              <v:rect w14:anchorId="5CAD9F2C" id="Rectangle 3" o:spid="_x0000_s1026" style="position:absolute;margin-left:-13.95pt;margin-top:.75pt;width:623.55pt;height:63pt;z-index:251657216;visibility:visible;mso-wrap-style:square;mso-width-percent:1050;mso-height-percent:900;mso-wrap-distance-left:9pt;mso-wrap-distance-top:0;mso-wrap-distance-right:9pt;mso-wrap-distance-bottom:0;mso-position-horizontal:absolute;mso-position-horizontal-relative:page;mso-position-vertical:absolute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t/n+gEAAP8DAAAOAAAAZHJzL2Uyb0RvYy54bWysU12P0zAQfEfiP1h+p0lLS9uo6el0xyGk&#10;40M6+AFbx2ksHNvsuk3Lr2fjtL0CLwjxYnmzznhmdry6ObRW7DWS8a6U41EuhXbKV8ZtS/n1y8Or&#10;hRQUwVVgvdOlPGqSN+uXL1ZdKPTEN95WGgWDOCq6UMomxlBkGalGt0AjH7TjZu2xhcglbrMKoWP0&#10;1maTPH+TdR6rgF5pIv56PzTlOuHXtVbxU12TjsKWkrnFtGJaN/2arVdQbBFCY9SJBvwDixaM40sv&#10;UPcQQezQ/AHVGoWefB1HyreZr2ujdNLAasb5b2qeGgg6aWFzKFxsov8Hqz7un8Jn7KlTePTqG7Ej&#10;WReouHT6gviM2HQffMUzhF30Seyhxrb/k2WIQ/L0ePFUH6JQ/HG+HC/zxUwKxb1FziKT6RkU578D&#10;UnynfSv6TSmRZ5bQYf9IsWcDxflIoumtqR6MtanA7ebOotgDz3eev85vz+h0fcw60ZVyOZvMEvIv&#10;Pfo7iNZEDqo1bVKRDyqgaDRUb12VYhTB2GHPlK07+dhb18eRio2vjmwj+iGF/Gp403j8IUXHCSwl&#10;fd8Bainse8cjXo6n0z6yqZjO5hMu8Lqzue6AUwxVyijFsL2LQ8x3Ac224ZvGSbvztzy+2iRnn1md&#10;yHLKkuGnF9HH+LpOp57f7fonAAAA//8DAFBLAwQUAAYACAAAACEACkYKaeYAAAAPAQAADwAAAGRy&#10;cy9kb3ducmV2LnhtbEyPT0/DMAzF70h8h8hIXKYtXcX+dU0nNIbQDhxoQeKYNVlbSJzSZFvh0+Oe&#10;4GLZ+tnP76Wb3hp21p1vHAqYTiJgGkunGqwEvBaP4yUwHyQqaRxqAd/awya7vkplotwFX/Q5DxUj&#10;EfSJFFCH0Cac+7LWVvqJazUSO7rOykBjV3HVyQuJW8PjKJpzKxukD7Vs9bbW5Wd+sgJ2mO/2byMz&#10;Py6L7fvT18fP892oEOL2pn9YU7lfAwu6D38XMGQg/5CRsYM7ofLMCBjHixWtEpgBG3g8XcXADkO3&#10;mAHPUv4/R/YLAAD//wMAUEsBAi0AFAAGAAgAAAAhALaDOJL+AAAA4QEAABMAAAAAAAAAAAAAAAAA&#10;AAAAAFtDb250ZW50X1R5cGVzXS54bWxQSwECLQAUAAYACAAAACEAOP0h/9YAAACUAQAACwAAAAAA&#10;AAAAAAAAAAAvAQAAX3JlbHMvLnJlbHNQSwECLQAUAAYACAAAACEAs2rf5/oBAAD/AwAADgAAAAAA&#10;AAAAAAAAAAAuAgAAZHJzL2Uyb0RvYy54bWxQSwECLQAUAAYACAAAACEACkYKaeYAAAAPAQAADwAA&#10;AAAAAAAAAAAAAABUBAAAZHJzL2Rvd25yZXYueG1sUEsFBgAAAAAEAAQA8wAAAGcFAAAAAA==&#10;" o:allowincell="f" fillcolor="#7030a0" strokecolor="#7030a0">
                <v:path arrowok="t"/>
                <w10:wrap anchorx="page" anchory="page"/>
              </v:rect>
            </w:pict>
          </mc:Fallback>
        </mc:AlternateContent>
      </w:r>
    </w:p>
    <w:p w14:paraId="18E29E79" w14:textId="77777777" w:rsidR="00E2768B" w:rsidRPr="002220F9" w:rsidRDefault="00E2768B" w:rsidP="00E2768B">
      <w:pPr>
        <w:pStyle w:val="NoSpacing"/>
        <w:jc w:val="center"/>
        <w:rPr>
          <w:rFonts w:eastAsia="Times New Roman" w:cs="Calibri"/>
          <w:b/>
          <w:sz w:val="36"/>
          <w:szCs w:val="24"/>
        </w:rPr>
      </w:pPr>
    </w:p>
    <w:p w14:paraId="48E639DC" w14:textId="77777777" w:rsidR="004F7EC7" w:rsidRPr="002220F9" w:rsidRDefault="004F7EC7" w:rsidP="00E2768B">
      <w:pPr>
        <w:pStyle w:val="NoSpacing"/>
        <w:jc w:val="center"/>
        <w:rPr>
          <w:rFonts w:eastAsia="Times New Roman" w:cs="Calibri"/>
          <w:b/>
          <w:sz w:val="36"/>
          <w:szCs w:val="24"/>
        </w:rPr>
      </w:pPr>
    </w:p>
    <w:p w14:paraId="434685B6" w14:textId="77777777" w:rsidR="00E2768B" w:rsidRPr="002220F9" w:rsidRDefault="00061A2D" w:rsidP="00E2768B">
      <w:pPr>
        <w:pStyle w:val="NoSpacing"/>
        <w:jc w:val="center"/>
        <w:rPr>
          <w:rFonts w:eastAsia="Times New Roman" w:cs="Calibri"/>
          <w:b/>
          <w:sz w:val="36"/>
          <w:szCs w:val="24"/>
        </w:rPr>
      </w:pPr>
      <w:r w:rsidRPr="002220F9">
        <w:rPr>
          <w:rFonts w:eastAsia="Times New Roman" w:cs="Calibri"/>
          <w:b/>
          <w:sz w:val="36"/>
          <w:szCs w:val="24"/>
        </w:rPr>
        <w:t>Runnymede St Edward’s Catholic Primary School</w:t>
      </w:r>
    </w:p>
    <w:p w14:paraId="03847A54" w14:textId="77777777" w:rsidR="00E2768B" w:rsidRPr="002220F9" w:rsidRDefault="00E2768B" w:rsidP="00E2768B">
      <w:pPr>
        <w:pStyle w:val="NoSpacing"/>
        <w:jc w:val="center"/>
        <w:rPr>
          <w:rFonts w:eastAsia="Times New Roman" w:cs="Calibri"/>
          <w:b/>
          <w:sz w:val="36"/>
          <w:szCs w:val="24"/>
        </w:rPr>
      </w:pPr>
    </w:p>
    <w:p w14:paraId="0C558883" w14:textId="77777777" w:rsidR="00E2768B" w:rsidRPr="002220F9" w:rsidRDefault="00E2768B" w:rsidP="00E2768B">
      <w:pPr>
        <w:pStyle w:val="NoSpacing"/>
        <w:jc w:val="center"/>
        <w:rPr>
          <w:rFonts w:eastAsia="Times New Roman" w:cs="Calibri"/>
          <w:b/>
          <w:sz w:val="36"/>
          <w:szCs w:val="24"/>
        </w:rPr>
      </w:pPr>
    </w:p>
    <w:p w14:paraId="4862D292" w14:textId="3C1BB621" w:rsidR="00E2768B" w:rsidRPr="002220F9" w:rsidRDefault="002746CA" w:rsidP="00E2768B">
      <w:pPr>
        <w:pStyle w:val="NoSpacing"/>
        <w:jc w:val="center"/>
        <w:rPr>
          <w:rFonts w:eastAsia="Times New Roman" w:cs="Calibri"/>
          <w:b/>
          <w:sz w:val="36"/>
          <w:szCs w:val="24"/>
        </w:rPr>
      </w:pPr>
      <w:r>
        <w:rPr>
          <w:rFonts w:eastAsia="Times New Roman" w:cs="Calibri"/>
          <w:b/>
          <w:sz w:val="36"/>
          <w:szCs w:val="24"/>
        </w:rPr>
        <w:t xml:space="preserve">Complaints </w:t>
      </w:r>
      <w:r w:rsidR="00B532CE">
        <w:rPr>
          <w:rFonts w:eastAsia="Times New Roman" w:cs="Calibri"/>
          <w:b/>
          <w:sz w:val="36"/>
          <w:szCs w:val="24"/>
        </w:rPr>
        <w:t>Proforma</w:t>
      </w:r>
    </w:p>
    <w:p w14:paraId="123501BC" w14:textId="77777777" w:rsidR="00E2768B" w:rsidRPr="002220F9" w:rsidRDefault="00E2768B" w:rsidP="00E2768B">
      <w:pPr>
        <w:pStyle w:val="NoSpacing"/>
        <w:jc w:val="center"/>
        <w:rPr>
          <w:rFonts w:eastAsia="Times New Roman" w:cs="Calibri"/>
          <w:sz w:val="24"/>
          <w:szCs w:val="24"/>
        </w:rPr>
      </w:pPr>
    </w:p>
    <w:p w14:paraId="169042D8" w14:textId="735E98A8" w:rsidR="00E2768B" w:rsidRPr="002220F9" w:rsidRDefault="002746CA" w:rsidP="00E2768B">
      <w:pPr>
        <w:pStyle w:val="NoSpacing"/>
        <w:jc w:val="center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noProof/>
          <w:sz w:val="24"/>
          <w:szCs w:val="24"/>
        </w:rPr>
        <w:drawing>
          <wp:inline distT="0" distB="0" distL="0" distR="0" wp14:anchorId="0F13616A" wp14:editId="17075527">
            <wp:extent cx="2065791" cy="2357120"/>
            <wp:effectExtent l="0" t="0" r="444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265" cy="238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11F21" w14:textId="77777777" w:rsidR="00E2768B" w:rsidRPr="002220F9" w:rsidRDefault="00E2768B" w:rsidP="00E2768B">
      <w:pPr>
        <w:pStyle w:val="NoSpacing"/>
        <w:jc w:val="center"/>
        <w:rPr>
          <w:rFonts w:eastAsia="Times New Roman" w:cs="Calibri"/>
          <w:sz w:val="24"/>
          <w:szCs w:val="24"/>
        </w:rPr>
      </w:pPr>
    </w:p>
    <w:p w14:paraId="23F3F37B" w14:textId="77777777" w:rsidR="00E2768B" w:rsidRPr="00F42326" w:rsidRDefault="00E2768B" w:rsidP="00E2768B">
      <w:pPr>
        <w:pStyle w:val="NoSpacing"/>
        <w:jc w:val="center"/>
        <w:rPr>
          <w:rFonts w:eastAsia="Times New Roman" w:cs="Calibri"/>
          <w:b/>
          <w:i/>
          <w:sz w:val="36"/>
          <w:szCs w:val="24"/>
        </w:rPr>
      </w:pPr>
    </w:p>
    <w:p w14:paraId="60D07BE4" w14:textId="69B20EEC" w:rsidR="004F7EC7" w:rsidRPr="002220F9" w:rsidRDefault="00F42326" w:rsidP="00F42326">
      <w:pPr>
        <w:jc w:val="center"/>
        <w:rPr>
          <w:rFonts w:ascii="Calibri" w:hAnsi="Calibri" w:cs="Calibri"/>
        </w:rPr>
      </w:pPr>
      <w:r w:rsidRPr="00F42326">
        <w:rPr>
          <w:rFonts w:ascii="Calibri" w:hAnsi="Calibri" w:cs="Calibri"/>
          <w:b/>
          <w:i/>
          <w:sz w:val="36"/>
        </w:rPr>
        <w:t>‘Inspire, Challenge and Support through Faith’</w:t>
      </w:r>
    </w:p>
    <w:p w14:paraId="392DBB3C" w14:textId="77777777" w:rsidR="004F7EC7" w:rsidRPr="002220F9" w:rsidRDefault="004F7EC7" w:rsidP="007D06AC">
      <w:pPr>
        <w:rPr>
          <w:rFonts w:ascii="Calibri" w:hAnsi="Calibri" w:cs="Calibri"/>
        </w:rPr>
      </w:pPr>
    </w:p>
    <w:p w14:paraId="2A74CBBC" w14:textId="77777777" w:rsidR="004F7EC7" w:rsidRPr="002220F9" w:rsidRDefault="004F7EC7" w:rsidP="007D06AC">
      <w:pPr>
        <w:rPr>
          <w:rFonts w:ascii="Calibri" w:hAnsi="Calibri" w:cs="Calibri"/>
        </w:rPr>
      </w:pPr>
    </w:p>
    <w:p w14:paraId="5DB8A417" w14:textId="6EF37595" w:rsidR="004F7EC7" w:rsidRDefault="004F7EC7" w:rsidP="007D06AC">
      <w:pPr>
        <w:rPr>
          <w:rFonts w:ascii="Calibri" w:hAnsi="Calibri" w:cs="Calibri"/>
        </w:rPr>
      </w:pPr>
    </w:p>
    <w:p w14:paraId="0CF2CD05" w14:textId="77777777" w:rsidR="00F42326" w:rsidRPr="002220F9" w:rsidRDefault="00F42326" w:rsidP="007D06AC">
      <w:pPr>
        <w:rPr>
          <w:rFonts w:ascii="Calibri" w:hAnsi="Calibri" w:cs="Calibri"/>
        </w:rPr>
      </w:pPr>
    </w:p>
    <w:p w14:paraId="0F7BFA6C" w14:textId="77777777" w:rsidR="004F7EC7" w:rsidRPr="002220F9" w:rsidRDefault="004F7EC7" w:rsidP="007D06AC">
      <w:pPr>
        <w:rPr>
          <w:rFonts w:ascii="Calibri" w:hAnsi="Calibri" w:cs="Calibri"/>
        </w:rPr>
      </w:pPr>
    </w:p>
    <w:p w14:paraId="73AF5B81" w14:textId="31C3D33A" w:rsidR="0050600D" w:rsidRPr="0050600D" w:rsidRDefault="00A8018F" w:rsidP="0050600D">
      <w:pPr>
        <w:ind w:left="-1440"/>
        <w:rPr>
          <w:rFonts w:ascii="Calibri" w:hAnsi="Calibri" w:cs="Calibri"/>
          <w:b/>
          <w:bCs/>
          <w:i/>
          <w:iCs/>
          <w:color w:val="000000" w:themeColor="text1"/>
        </w:rPr>
      </w:pPr>
      <w:r w:rsidRPr="002220F9">
        <w:rPr>
          <w:rFonts w:ascii="Calibri" w:hAnsi="Calibri" w:cs="Calibri"/>
        </w:rPr>
        <w:br w:type="page"/>
      </w:r>
      <w:r w:rsidR="00F4293C" w:rsidRPr="002220F9">
        <w:rPr>
          <w:rFonts w:ascii="Calibri" w:hAnsi="Calibri" w:cs="Calibri"/>
          <w:u w:val="single"/>
        </w:rPr>
        <w:lastRenderedPageBreak/>
        <w:t xml:space="preserve"> </w:t>
      </w:r>
    </w:p>
    <w:p w14:paraId="0B28B229" w14:textId="7DD2EFDD" w:rsidR="004F7EC7" w:rsidRDefault="004F7EC7" w:rsidP="00B532CE">
      <w:pPr>
        <w:rPr>
          <w:rFonts w:ascii="Calibri" w:hAnsi="Calibri" w:cs="Calibri"/>
          <w:b/>
          <w:bCs/>
          <w:color w:val="7030A0"/>
        </w:rPr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r w:rsidRPr="00B532CE">
        <w:rPr>
          <w:rFonts w:ascii="Calibri" w:hAnsi="Calibri" w:cs="Calibri"/>
          <w:b/>
          <w:bCs/>
          <w:color w:val="7030A0"/>
        </w:rPr>
        <w:t>Complaint Form</w:t>
      </w:r>
      <w:bookmarkEnd w:id="0"/>
      <w:bookmarkEnd w:id="1"/>
      <w:bookmarkEnd w:id="2"/>
      <w:bookmarkEnd w:id="3"/>
      <w:bookmarkEnd w:id="4"/>
      <w:bookmarkEnd w:id="5"/>
      <w:bookmarkEnd w:id="6"/>
    </w:p>
    <w:p w14:paraId="279C0EA6" w14:textId="77777777" w:rsidR="00B532CE" w:rsidRPr="00B532CE" w:rsidRDefault="00B532CE" w:rsidP="00B532CE">
      <w:pPr>
        <w:rPr>
          <w:rFonts w:ascii="Calibri" w:hAnsi="Calibri" w:cs="Calibri"/>
          <w:b/>
          <w:bCs/>
          <w:iCs/>
          <w:color w:val="7030A0"/>
        </w:rPr>
      </w:pPr>
    </w:p>
    <w:p w14:paraId="3347946E" w14:textId="16CD9E53" w:rsidR="004F7EC7" w:rsidRDefault="004F7EC7" w:rsidP="002746CA">
      <w:pPr>
        <w:jc w:val="center"/>
        <w:rPr>
          <w:rFonts w:ascii="Calibri" w:hAnsi="Calibri" w:cs="Calibri"/>
          <w:lang w:eastAsia="en-US"/>
        </w:rPr>
      </w:pPr>
      <w:r w:rsidRPr="002220F9">
        <w:rPr>
          <w:rFonts w:ascii="Calibri" w:hAnsi="Calibri" w:cs="Calibri"/>
          <w:lang w:eastAsia="en-US"/>
        </w:rPr>
        <w:t xml:space="preserve">Please complete and return to </w:t>
      </w:r>
      <w:r w:rsidRPr="002220F9">
        <w:rPr>
          <w:rFonts w:ascii="Calibri" w:eastAsia="Arial Unicode MS" w:hAnsi="Calibri" w:cs="Calibri"/>
          <w:lang w:eastAsia="en-US"/>
        </w:rPr>
        <w:t>Miss Peaston</w:t>
      </w:r>
      <w:r w:rsidR="002746CA">
        <w:rPr>
          <w:rFonts w:ascii="Calibri" w:eastAsia="Arial Unicode MS" w:hAnsi="Calibri" w:cs="Calibri"/>
          <w:lang w:eastAsia="en-US"/>
        </w:rPr>
        <w:t xml:space="preserve">, </w:t>
      </w:r>
      <w:r w:rsidR="004C1F5D">
        <w:rPr>
          <w:rFonts w:ascii="Calibri" w:eastAsia="Arial Unicode MS" w:hAnsi="Calibri" w:cs="Calibri"/>
          <w:lang w:eastAsia="en-US"/>
        </w:rPr>
        <w:t>Chair of Governors</w:t>
      </w:r>
      <w:r w:rsidR="00F26965">
        <w:rPr>
          <w:rFonts w:ascii="Calibri" w:eastAsia="Arial Unicode MS" w:hAnsi="Calibri" w:cs="Calibri"/>
          <w:lang w:eastAsia="en-US"/>
        </w:rPr>
        <w:t xml:space="preserve"> </w:t>
      </w:r>
      <w:r w:rsidR="002746CA">
        <w:rPr>
          <w:rFonts w:ascii="Calibri" w:eastAsia="Arial Unicode MS" w:hAnsi="Calibri" w:cs="Calibri"/>
          <w:lang w:eastAsia="en-US"/>
        </w:rPr>
        <w:t xml:space="preserve">or </w:t>
      </w:r>
      <w:r w:rsidR="004C1F5D">
        <w:rPr>
          <w:rFonts w:ascii="Calibri" w:eastAsia="Arial Unicode MS" w:hAnsi="Calibri" w:cs="Calibri"/>
          <w:lang w:eastAsia="en-US"/>
        </w:rPr>
        <w:t>Clerk to the Governors</w:t>
      </w:r>
      <w:r w:rsidR="002746CA">
        <w:rPr>
          <w:rFonts w:ascii="Calibri" w:eastAsia="Arial Unicode MS" w:hAnsi="Calibri" w:cs="Calibri"/>
          <w:lang w:eastAsia="en-US"/>
        </w:rPr>
        <w:t xml:space="preserve">, </w:t>
      </w:r>
      <w:r w:rsidRPr="002220F9">
        <w:rPr>
          <w:rFonts w:ascii="Calibri" w:hAnsi="Calibri" w:cs="Calibri"/>
          <w:lang w:eastAsia="en-US"/>
        </w:rPr>
        <w:t>who will acknowledge receipt and explain what action will be taken.</w:t>
      </w:r>
    </w:p>
    <w:p w14:paraId="3A153049" w14:textId="77777777" w:rsidR="002746CA" w:rsidRPr="002220F9" w:rsidRDefault="002746CA" w:rsidP="004F7EC7">
      <w:pPr>
        <w:jc w:val="both"/>
        <w:rPr>
          <w:rFonts w:ascii="Calibri" w:hAnsi="Calibri" w:cs="Calibri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4F7EC7" w:rsidRPr="002220F9" w14:paraId="5464BC1D" w14:textId="77777777" w:rsidTr="002220F9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60904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Your name:</w:t>
            </w:r>
          </w:p>
        </w:tc>
      </w:tr>
      <w:tr w:rsidR="004F7EC7" w:rsidRPr="002220F9" w14:paraId="3E246768" w14:textId="77777777" w:rsidTr="002220F9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18053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Pupil’s name (if relevant):</w:t>
            </w:r>
          </w:p>
          <w:p w14:paraId="63F4B72F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</w:tc>
      </w:tr>
      <w:tr w:rsidR="004F7EC7" w:rsidRPr="002220F9" w14:paraId="477F3F72" w14:textId="77777777" w:rsidTr="002220F9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FD8C0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Your relationship to the pupil (if relevant):</w:t>
            </w:r>
          </w:p>
          <w:p w14:paraId="304AFAAB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</w:tc>
      </w:tr>
      <w:tr w:rsidR="004F7EC7" w:rsidRPr="002220F9" w14:paraId="430BFE06" w14:textId="77777777" w:rsidTr="002220F9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E3A2" w14:textId="77777777" w:rsidR="004F7EC7" w:rsidRPr="002220F9" w:rsidRDefault="004F7EC7" w:rsidP="002220F9">
            <w:pPr>
              <w:widowControl w:val="0"/>
              <w:overflowPunct w:val="0"/>
              <w:autoSpaceDE w:val="0"/>
              <w:spacing w:after="96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 xml:space="preserve">Address: </w:t>
            </w:r>
          </w:p>
          <w:p w14:paraId="7E76BB47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Postcode:</w:t>
            </w:r>
          </w:p>
          <w:p w14:paraId="2BFB95B2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Day time telephone number:</w:t>
            </w:r>
          </w:p>
          <w:p w14:paraId="6DAA8DBA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Evening telephone number:</w:t>
            </w:r>
          </w:p>
        </w:tc>
      </w:tr>
      <w:tr w:rsidR="004F7EC7" w:rsidRPr="002220F9" w14:paraId="0F1762DD" w14:textId="77777777" w:rsidTr="002746CA">
        <w:trPr>
          <w:trHeight w:val="339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C431B" w14:textId="3C0402D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Please give details of your complaint, including whether you have spoken to anybody at the school about it.</w:t>
            </w:r>
          </w:p>
        </w:tc>
      </w:tr>
      <w:tr w:rsidR="004F7EC7" w:rsidRPr="002220F9" w14:paraId="0E234C26" w14:textId="77777777" w:rsidTr="002746CA">
        <w:trPr>
          <w:trHeight w:val="296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D8D53" w14:textId="00EDC13C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What actions do you feel might resolve the problem at this stage?</w:t>
            </w:r>
          </w:p>
        </w:tc>
      </w:tr>
      <w:tr w:rsidR="004F7EC7" w:rsidRPr="002220F9" w14:paraId="4C59E636" w14:textId="77777777" w:rsidTr="002220F9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CFA9C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lastRenderedPageBreak/>
              <w:t>Are you attaching any paperwork? If so, please give details.</w:t>
            </w:r>
          </w:p>
          <w:p w14:paraId="07972458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</w:tc>
      </w:tr>
      <w:tr w:rsidR="004F7EC7" w:rsidRPr="002220F9" w14:paraId="0B14B20D" w14:textId="77777777" w:rsidTr="002220F9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7FD5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Signature:</w:t>
            </w:r>
          </w:p>
          <w:p w14:paraId="78F1DC87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  <w:p w14:paraId="71A61230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Date:</w:t>
            </w:r>
          </w:p>
        </w:tc>
      </w:tr>
      <w:tr w:rsidR="004F7EC7" w:rsidRPr="002220F9" w14:paraId="67CDE281" w14:textId="77777777" w:rsidTr="002220F9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F64E1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Official use</w:t>
            </w:r>
          </w:p>
        </w:tc>
      </w:tr>
      <w:tr w:rsidR="004F7EC7" w:rsidRPr="002220F9" w14:paraId="5A517F2D" w14:textId="77777777" w:rsidTr="002220F9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755BD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Date acknowledgement sent:</w:t>
            </w:r>
          </w:p>
          <w:p w14:paraId="5D211C8F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</w:tc>
      </w:tr>
      <w:tr w:rsidR="004F7EC7" w:rsidRPr="002220F9" w14:paraId="1907ED5E" w14:textId="77777777" w:rsidTr="002220F9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8CA67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 xml:space="preserve">By who: </w:t>
            </w:r>
          </w:p>
          <w:p w14:paraId="31C977DB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</w:tc>
      </w:tr>
      <w:tr w:rsidR="004F7EC7" w:rsidRPr="002220F9" w14:paraId="601F8E73" w14:textId="77777777" w:rsidTr="002220F9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9FCB3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>Complaint referred to:</w:t>
            </w:r>
          </w:p>
          <w:p w14:paraId="45D038CB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</w:tc>
      </w:tr>
      <w:tr w:rsidR="004F7EC7" w:rsidRPr="002220F9" w14:paraId="3A533692" w14:textId="77777777" w:rsidTr="002220F9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8AF4A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  <w:r w:rsidRPr="002220F9">
              <w:rPr>
                <w:rFonts w:ascii="Calibri" w:hAnsi="Calibri" w:cs="Calibri"/>
                <w:b/>
                <w:lang w:eastAsia="en-US"/>
              </w:rPr>
              <w:t xml:space="preserve">Date: </w:t>
            </w:r>
          </w:p>
          <w:p w14:paraId="235977BC" w14:textId="77777777" w:rsidR="004F7EC7" w:rsidRPr="002220F9" w:rsidRDefault="004F7EC7" w:rsidP="002220F9">
            <w:pPr>
              <w:widowControl w:val="0"/>
              <w:overflowPunct w:val="0"/>
              <w:autoSpaceDE w:val="0"/>
              <w:jc w:val="both"/>
              <w:rPr>
                <w:rFonts w:ascii="Calibri" w:hAnsi="Calibri" w:cs="Calibri"/>
                <w:b/>
                <w:lang w:eastAsia="en-US"/>
              </w:rPr>
            </w:pPr>
          </w:p>
        </w:tc>
      </w:tr>
    </w:tbl>
    <w:p w14:paraId="09DAC9A1" w14:textId="77777777" w:rsidR="002746CA" w:rsidRDefault="002746CA" w:rsidP="004F7EC7">
      <w:pPr>
        <w:pStyle w:val="Heading2"/>
        <w:jc w:val="both"/>
        <w:rPr>
          <w:rFonts w:ascii="Calibri" w:hAnsi="Calibri" w:cs="Calibri"/>
          <w:i w:val="0"/>
          <w:color w:val="7030A0"/>
          <w:sz w:val="24"/>
          <w:szCs w:val="24"/>
        </w:rPr>
      </w:pPr>
      <w:bookmarkStart w:id="7" w:name="AppendixA"/>
      <w:bookmarkEnd w:id="7"/>
    </w:p>
    <w:p w14:paraId="59C2DB69" w14:textId="77777777" w:rsidR="002746CA" w:rsidRDefault="002746CA" w:rsidP="004F7EC7">
      <w:pPr>
        <w:pStyle w:val="Heading2"/>
        <w:jc w:val="both"/>
        <w:rPr>
          <w:rFonts w:ascii="Calibri" w:hAnsi="Calibri" w:cs="Calibri"/>
          <w:i w:val="0"/>
          <w:color w:val="7030A0"/>
          <w:sz w:val="24"/>
          <w:szCs w:val="24"/>
        </w:rPr>
      </w:pPr>
    </w:p>
    <w:p w14:paraId="06E46115" w14:textId="77777777" w:rsidR="002746CA" w:rsidRPr="002746CA" w:rsidRDefault="002746CA" w:rsidP="002746CA"/>
    <w:sectPr w:rsidR="002746CA" w:rsidRPr="002746CA" w:rsidSect="008618C0">
      <w:headerReference w:type="default" r:id="rId8"/>
      <w:footerReference w:type="default" r:id="rId9"/>
      <w:pgSz w:w="11906" w:h="16838"/>
      <w:pgMar w:top="1440" w:right="1106" w:bottom="142" w:left="107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11CE4" w14:textId="77777777" w:rsidR="002833FB" w:rsidRDefault="002833FB">
      <w:r>
        <w:separator/>
      </w:r>
    </w:p>
  </w:endnote>
  <w:endnote w:type="continuationSeparator" w:id="0">
    <w:p w14:paraId="1A9F780A" w14:textId="77777777" w:rsidR="002833FB" w:rsidRDefault="0028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CB7D" w14:textId="77777777" w:rsidR="003D5E8A" w:rsidRPr="002B4464" w:rsidRDefault="003D5E8A">
    <w:pPr>
      <w:pStyle w:val="Footer"/>
      <w:jc w:val="right"/>
      <w:rPr>
        <w:rFonts w:ascii="Calibri" w:hAnsi="Calibri" w:cs="Calibri"/>
      </w:rPr>
    </w:pPr>
    <w:r w:rsidRPr="002B4464">
      <w:rPr>
        <w:rFonts w:ascii="Calibri" w:hAnsi="Calibri" w:cs="Calibri"/>
      </w:rPr>
      <w:fldChar w:fldCharType="begin"/>
    </w:r>
    <w:r w:rsidRPr="002B4464">
      <w:rPr>
        <w:rFonts w:ascii="Calibri" w:hAnsi="Calibri" w:cs="Calibri"/>
      </w:rPr>
      <w:instrText xml:space="preserve"> PAGE   \* MERGEFORMAT </w:instrText>
    </w:r>
    <w:r w:rsidRPr="002B4464">
      <w:rPr>
        <w:rFonts w:ascii="Calibri" w:hAnsi="Calibri" w:cs="Calibri"/>
      </w:rPr>
      <w:fldChar w:fldCharType="separate"/>
    </w:r>
    <w:r w:rsidR="004F7EC7">
      <w:rPr>
        <w:rFonts w:ascii="Calibri" w:hAnsi="Calibri" w:cs="Calibri"/>
        <w:noProof/>
      </w:rPr>
      <w:t>13</w:t>
    </w:r>
    <w:r w:rsidRPr="002B4464">
      <w:rPr>
        <w:rFonts w:ascii="Calibri" w:hAnsi="Calibri" w:cs="Calibri"/>
        <w:noProof/>
      </w:rPr>
      <w:fldChar w:fldCharType="end"/>
    </w:r>
  </w:p>
  <w:p w14:paraId="121E5155" w14:textId="77777777" w:rsidR="003D5E8A" w:rsidRDefault="003D5E8A" w:rsidP="00944EB9">
    <w:pPr>
      <w:pStyle w:val="BodyTex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A8DF0" w14:textId="77777777" w:rsidR="002833FB" w:rsidRDefault="002833FB">
      <w:r>
        <w:separator/>
      </w:r>
    </w:p>
  </w:footnote>
  <w:footnote w:type="continuationSeparator" w:id="0">
    <w:p w14:paraId="4ACF5D0A" w14:textId="77777777" w:rsidR="002833FB" w:rsidRDefault="00283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3288C" w14:textId="77777777" w:rsidR="003D5E8A" w:rsidRDefault="0050600D" w:rsidP="00F4293C">
    <w:pPr>
      <w:pStyle w:val="BodyText"/>
      <w:rPr>
        <w:rFonts w:ascii="Comic Sans MS" w:hAnsi="Comic Sans MS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B6A8F1" wp14:editId="447C078F">
              <wp:simplePos x="0" y="0"/>
              <wp:positionH relativeFrom="page">
                <wp:posOffset>-276225</wp:posOffset>
              </wp:positionH>
              <wp:positionV relativeFrom="page">
                <wp:posOffset>-38100</wp:posOffset>
              </wp:positionV>
              <wp:extent cx="7544435" cy="842010"/>
              <wp:effectExtent l="0" t="0" r="0" b="0"/>
              <wp:wrapNone/>
              <wp:docPr id="9" name="Group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44435" cy="842010"/>
                        <a:chOff x="8" y="9"/>
                        <a:chExt cx="15823" cy="1439"/>
                      </a:xfrm>
                    </wpg:grpSpPr>
                    <wps:wsp>
                      <wps:cNvPr id="10" name="AutoShape 4"/>
                      <wps:cNvCnPr>
                        <a:cxnSpLocks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030A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  <wps:wsp>
                      <wps:cNvPr id="11" name="Rectangle 470"/>
                      <wps:cNvSpPr>
                        <a:spLocks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030A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w14:anchorId="42F428D1" id="Group 468" o:spid="_x0000_s1026" style="position:absolute;margin-left:-21.75pt;margin-top:-3pt;width:594.05pt;height:66.3pt;z-index:251659264;mso-width-percent:1000;mso-height-percent:925;mso-position-horizontal-relative:page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71GgAIAAFIGAAAOAAAAZHJzL2Uyb0RvYy54bWy8Vdtu1DAQfUfiHyy/02x2s7SNmq3QllZI&#10;BSoKH+B1nItIPGbsbbZ8PWM7e2sfKhXES2R77PGciycXl5u+Yw8KbQu64OnJhDOlJZStrgv+4/v1&#10;uzPOrBO6FB1oVfBHZfnl4u2bi8HkagoNdKVCRkm0zQdT8MY5kyeJlY3qhT0BozQFK8BeOJpinZQo&#10;Bsred8l0MnmfDIClQZDKWlq9ikG+CPmrSkn3taqscqwrONXmwhfDd+W/yeJC5DUK07RyLEO8oope&#10;tJou3aW6Ek6wNbbPUvWtRLBQuRMJfQJV1UoVMBCadPIEzQ3C2gQsdT7UZkcTUfuEp1enlV8ebtDc&#10;mzuM1dPwFuRPS7wkg6nzw7if13EzWw2foSQ9xdpBAL6psPcpCBLbBH4fd/yqjWOSFk/nWZbN5pxJ&#10;ip1lHnEUQDakkj9GbqHQ+Xb143gwnZ9NZ/FYms1COBF5vDKUOZblZScf2T1V9u+oum+EUUEB66m4&#10;Q9aWZHNykhY9wf9A8MMelvma/e20bakjnXKjj+g8CPqdllh/kcjzwAihTiMpWy49JdNISSBxx4fI&#10;DVp3o6BnflBw61C0deOWoDW9B8A0CCYebq3zMu8PeP00XLddF55Fp48WaKNfIb5j6RHuCsrHO4x2&#10;CdT/Lw3SrQbfCJTQdadYdhqoGFXYmtoeOjpIECNbHC9KcGTKLf/ZhBQJRn7myD2howJIFf57zhlC&#10;bGfUfmnQAP7mbKBWRpL/WgtUnHWfND2A8zTLfO8Lk2x+OqUJHkZWhxGhJaUquOMsDpcu9su1QW8j&#10;sn/AosGbv2qDhzyX0QmjQegNjh2EGlcw2dhkfWc8nIdd+1/B4g8AAAD//wMAUEsDBBQABgAIAAAA&#10;IQCj80jW4wAAABABAAAPAAAAZHJzL2Rvd25yZXYueG1sTE/LTsMwELwj8Q/WInFBrdMSDErjVAjE&#10;CaSqpR/gxm4Saq8j22lDv57tqVxWs9rZeZTL0Vl2NCF2HiXMphkwg7XXHTYStt8fkxdgMSnUyno0&#10;En5NhGV1e1OqQvsTrs1xkxpGIhgLJaFNqS84j3VrnIpT3xuk294HpxKtoeE6qBOJO8vnWSa4Ux2S&#10;Q6t689aa+rAZnITwPBxE6r/O9uG8/vzZ+9WwHVdS3t+N7wsarwtgyYzp+gGXDpQfKgq28wPqyKyE&#10;Sf74RFQCgopdCLM8F8B2hOZCAK9K/r9I9QcAAP//AwBQSwECLQAUAAYACAAAACEAtoM4kv4AAADh&#10;AQAAEwAAAAAAAAAAAAAAAAAAAAAAW0NvbnRlbnRfVHlwZXNdLnhtbFBLAQItABQABgAIAAAAIQA4&#10;/SH/1gAAAJQBAAALAAAAAAAAAAAAAAAAAC8BAABfcmVscy8ucmVsc1BLAQItABQABgAIAAAAIQAj&#10;+71GgAIAAFIGAAAOAAAAAAAAAAAAAAAAAC4CAABkcnMvZTJvRG9jLnhtbFBLAQItABQABgAIAAAA&#10;IQCj80jW4wAAABABAAAPAAAAAAAAAAAAAAAAANoEAABkcnMvZG93bnJldi54bWxQSwUGAAAAAAQA&#10;BADzAAAA6gU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L2xQAAAOAAAAAPAAAAZHJzL2Rvd25yZXYueG1sRI/BasMw&#10;DIbvg76D0WC31dkOpUvrlrDRsWvSUehNxGocFsup7aXZ20+HwS7iF0Lfz7fdz35QE8XUBzbwtCxA&#10;EbfB9twZ+DweHtegUka2OAQmAz+UYL9b3G2xtOHGNU1N7pRAOJVowOU8llqn1pHHtAwjsdwuIXrM&#10;ssZO24g3gftBPxfFSnvsWRocjvTqqP1qvr2BpprWjY31+eV6OL731an2vHLGPNzPbxsZ1QZUpjn/&#10;f/whPqw4iIIISQC9+wUAAP//AwBQSwECLQAUAAYACAAAACEA2+H2y+4AAACFAQAAEwAAAAAAAAAA&#10;AAAAAAAAAAAAW0NvbnRlbnRfVHlwZXNdLnhtbFBLAQItABQABgAIAAAAIQBa9CxbvwAAABUBAAAL&#10;AAAAAAAAAAAAAAAAAB8BAABfcmVscy8ucmVsc1BLAQItABQABgAIAAAAIQBxZ8L2xQAAAOAAAAAP&#10;AAAAAAAAAAAAAAAAAAcCAABkcnMvZG93bnJldi54bWxQSwUGAAAAAAMAAwC3AAAA+QIAAAAA&#10;" stroked="f" strokecolor="#7030a0">
                <o:lock v:ext="edit" shapetype="f"/>
              </v:shape>
              <v:rect id="Rectangle 470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CqVyQAAAOAAAAAPAAAAZHJzL2Rvd25yZXYueG1sRI/BasJA&#10;EIbvBd9hGaGXopvkIBJdpSjaFqygFnodsmMSmp0Nu2tM+/RuQfAyzPDzf8M3X/amER05X1tWkI4T&#10;EMSF1TWXCr5Om9EUhA/IGhvLpOCXPCwXg6c55tpe+UDdMZQiQtjnqKAKoc2l9EVFBv3YtsQxO1tn&#10;MMTTlVI7vEa4aWSWJBNpsOb4ocKWVhUVP8eLUbDzl02Wfe5X++3Ld3r+69q3iftQ6nnYr2dxvM5A&#10;BOrDo3FHvOvokMK/UFxALm4AAAD//wMAUEsBAi0AFAAGAAgAAAAhANvh9svuAAAAhQEAABMAAAAA&#10;AAAAAAAAAAAAAAAAAFtDb250ZW50X1R5cGVzXS54bWxQSwECLQAUAAYACAAAACEAWvQsW78AAAAV&#10;AQAACwAAAAAAAAAAAAAAAAAfAQAAX3JlbHMvLnJlbHNQSwECLQAUAAYACAAAACEA0MwqlckAAADg&#10;AAAADwAAAAAAAAAAAAAAAAAHAgAAZHJzL2Rvd25yZXYueG1sUEsFBgAAAAADAAMAtwAAAP0CAAAA&#10;AA==&#10;" filled="f" stroked="f" strokecolor="#7030a0">
                <v:path arrowok="t"/>
              </v:rect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53AC2E7" wp14:editId="1A53FC79">
              <wp:simplePos x="0" y="0"/>
              <wp:positionH relativeFrom="page">
                <wp:posOffset>167640</wp:posOffset>
              </wp:positionH>
              <wp:positionV relativeFrom="page">
                <wp:posOffset>0</wp:posOffset>
              </wp:positionV>
              <wp:extent cx="90805" cy="807720"/>
              <wp:effectExtent l="0" t="0" r="0" b="5080"/>
              <wp:wrapNone/>
              <wp:docPr id="8" name="Rectangle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0805" cy="807720"/>
                      </a:xfrm>
                      <a:prstGeom prst="rect">
                        <a:avLst/>
                      </a:prstGeom>
                      <a:solidFill>
                        <a:srgbClr val="7030A0"/>
                      </a:solidFill>
                      <a:ln w="9525">
                        <a:solidFill>
                          <a:srgbClr val="7030A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0</wp14:pctHeight>
              </wp14:sizeRelV>
            </wp:anchor>
          </w:drawing>
        </mc:Choice>
        <mc:Fallback>
          <w:pict>
            <v:rect w14:anchorId="5DF8B480" id="Rectangle 472" o:spid="_x0000_s1026" style="position:absolute;margin-left:13.2pt;margin-top:0;width:7.15pt;height:63.6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Ikc+AEAAP0DAAAOAAAAZHJzL2Uyb0RvYy54bWysU8tu2zAQvBfoPxC815Jdu3YEy0GQNEWB&#10;9AGk+QCaoiyiJJdd0pbdr++Ssh23uRRFdSC42uVwdna4vN5bw3YKgwZX8/Go5Ew5CY12m5o/fbt/&#10;s+AsROEaYcCpmh9U4Ner16+Wva/UBDowjUJGIC5Uva95F6OviiLITlkRRuCVo2QLaEWkEDdFg6In&#10;dGuKSVm+K3rAxiNIFQL9vRuSfJXx21bJ+KVtg4rM1Jy4xbxiXtdpLVZLUW1Q+E7LIw3xDyys0I4u&#10;PUPdiSjYFvULKKslQoA2jiTYAtpWS5V7oG7G5R/dPHbCq9wLiRP8Wabw/2Dl592j/4qJevAPIL8H&#10;UqTofajOmRQEqmHr/hM0NEOxjZCb3bdo00lqg+2zpoezpmofmaSfV+WinHEmKbMo5/NJlrwQ1ems&#10;xxA/KLAsbWqONLGMLXYPISYuojqVZJJgdHOvjckBbta3BtlO0HTn5dvy5oQeLsuMYz0RmU1mGfm3&#10;XPg7CKsj2dRom7pI32CcTonmvWuyiaLQZtgTZeOOKibhkhlDtYbmQCIiDB6kN0ObDvAnZz35r+bh&#10;x1ag4sx8dDTgq/F0mgybg+ksCcfwMrO+zAgnCarmkbNhexsHk2896k1HN41z7w5uaHitzso+szqS&#10;JY9lwY/vIZn4Ms5Vz6929QsAAP//AwBQSwMEFAAGAAgAAAAhAGOX4hHiAAAACwEAAA8AAABkcnMv&#10;ZG93bnJldi54bWxMj0FPg0AQhe8m/ofNmHizi9gUS1kaU2PixVirqdcFRiCys8gusPXXO570Msnk&#10;vXnzvmwbTCcmHFxrScH1IgKBVNqqpVrB2+vD1S0I5zVVurOECk7oYJufn2U6rexMLzgdfC04hFyq&#10;FTTe96mUrmzQaLewPRJrH3Yw2vM61LIa9MzhppNxFK2k0S3xh0b3uGuw/DyMRkGxS+avfbiZvten&#10;x/3xOK7fn8OTUpcX4X7D424DwmPwfxfwy8D9IedihR2pcqJTEK+W7FTAVKwuowREwa44iUHmmfzP&#10;kP8AAAD//wMAUEsBAi0AFAAGAAgAAAAhALaDOJL+AAAA4QEAABMAAAAAAAAAAAAAAAAAAAAAAFtD&#10;b250ZW50X1R5cGVzXS54bWxQSwECLQAUAAYACAAAACEAOP0h/9YAAACUAQAACwAAAAAAAAAAAAAA&#10;AAAvAQAAX3JlbHMvLnJlbHNQSwECLQAUAAYACAAAACEAP+SJHPgBAAD9AwAADgAAAAAAAAAAAAAA&#10;AAAuAgAAZHJzL2Uyb0RvYy54bWxQSwECLQAUAAYACAAAACEAY5fiEeIAAAALAQAADwAAAAAAAAAA&#10;AAAAAABSBAAAZHJzL2Rvd25yZXYueG1sUEsFBgAAAAAEAAQA8wAAAGEFAAAAAA==&#10;" fillcolor="#7030a0" strokecolor="#7030a0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3097EA8" wp14:editId="3E4CBE8F">
              <wp:simplePos x="0" y="0"/>
              <wp:positionH relativeFrom="page">
                <wp:posOffset>7279005</wp:posOffset>
              </wp:positionH>
              <wp:positionV relativeFrom="page">
                <wp:posOffset>0</wp:posOffset>
              </wp:positionV>
              <wp:extent cx="90805" cy="807720"/>
              <wp:effectExtent l="0" t="0" r="0" b="5080"/>
              <wp:wrapNone/>
              <wp:docPr id="7" name="Rectangle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0805" cy="807720"/>
                      </a:xfrm>
                      <a:prstGeom prst="rect">
                        <a:avLst/>
                      </a:prstGeom>
                      <a:solidFill>
                        <a:srgbClr val="7030A0"/>
                      </a:solidFill>
                      <a:ln w="9525">
                        <a:solidFill>
                          <a:srgbClr val="7030A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0</wp14:pctHeight>
              </wp14:sizeRelV>
            </wp:anchor>
          </w:drawing>
        </mc:Choice>
        <mc:Fallback>
          <w:pict>
            <v:rect w14:anchorId="7074EBB5" id="Rectangle 471" o:spid="_x0000_s1026" style="position:absolute;margin-left:573.15pt;margin-top:0;width:7.15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Ikc+AEAAP0DAAAOAAAAZHJzL2Uyb0RvYy54bWysU8tu2zAQvBfoPxC815Jdu3YEy0GQNEWB&#10;9AGk+QCaoiyiJJdd0pbdr++Ssh23uRRFdSC42uVwdna4vN5bw3YKgwZX8/Go5Ew5CY12m5o/fbt/&#10;s+AsROEaYcCpmh9U4Ner16+Wva/UBDowjUJGIC5Uva95F6OviiLITlkRRuCVo2QLaEWkEDdFg6In&#10;dGuKSVm+K3rAxiNIFQL9vRuSfJXx21bJ+KVtg4rM1Jy4xbxiXtdpLVZLUW1Q+E7LIw3xDyys0I4u&#10;PUPdiSjYFvULKKslQoA2jiTYAtpWS5V7oG7G5R/dPHbCq9wLiRP8Wabw/2Dl592j/4qJevAPIL8H&#10;UqTofajOmRQEqmHr/hM0NEOxjZCb3bdo00lqg+2zpoezpmofmaSfV+WinHEmKbMo5/NJlrwQ1ems&#10;xxA/KLAsbWqONLGMLXYPISYuojqVZJJgdHOvjckBbta3BtlO0HTn5dvy5oQeLsuMYz0RmU1mGfm3&#10;XPg7CKsj2dRom7pI32CcTonmvWuyiaLQZtgTZeOOKibhkhlDtYbmQCIiDB6kN0ObDvAnZz35r+bh&#10;x1ag4sx8dDTgq/F0mgybg+ksCcfwMrO+zAgnCarmkbNhexsHk2896k1HN41z7w5uaHitzso+szqS&#10;JY9lwY/vIZn4Ms5Vz6929QsAAP//AwBQSwMEFAAGAAgAAAAhADTbdA3jAAAADwEAAA8AAABkcnMv&#10;ZG93bnJldi54bWxMT01PwzAMvSPxHyIjcWNpO9SxrumEhpC4IMZA45o2oa1onNKkbcavxzvBxfLT&#10;s99Hvg2mY5MeXGtRQLyIgGmsrGqxFvD+9nhzB8x5iUp2FrWAk3awLS4vcpkpO+Orng6+ZiSCLpMC&#10;Gu/7jHNXNdpIt7C9RuI+7WCkJzjUXA1yJnHT8SSKUm5ki+TQyF7vGl19HUYjoNyt5u99WE4/69PT&#10;/ngc1x8v4VmI66vwsKFxvwHmdfB/H3DuQPmhoGClHVE51hGOb9Ml3QqgXmc+TqMUWElbskqAFzn/&#10;36P4BQAA//8DAFBLAQItABQABgAIAAAAIQC2gziS/gAAAOEBAAATAAAAAAAAAAAAAAAAAAAAAABb&#10;Q29udGVudF9UeXBlc10ueG1sUEsBAi0AFAAGAAgAAAAhADj9If/WAAAAlAEAAAsAAAAAAAAAAAAA&#10;AAAALwEAAF9yZWxzLy5yZWxzUEsBAi0AFAAGAAgAAAAhAD/kiRz4AQAA/QMAAA4AAAAAAAAAAAAA&#10;AAAALgIAAGRycy9lMm9Eb2MueG1sUEsBAi0AFAAGAAgAAAAhADTbdA3jAAAADwEAAA8AAAAAAAAA&#10;AAAAAAAAUgQAAGRycy9kb3ducmV2LnhtbFBLBQYAAAAABAAEAPMAAABiBQAAAAA=&#10;" fillcolor="#7030a0" strokecolor="#7030a0">
              <v:path arrowok="t"/>
              <w10:wrap anchorx="page" anchory="page"/>
            </v:rect>
          </w:pict>
        </mc:Fallback>
      </mc:AlternateContent>
    </w:r>
    <w:r w:rsidRPr="00EE3DD8">
      <w:rPr>
        <w:rFonts w:ascii="Comic Sans MS" w:hAnsi="Comic Sans MS"/>
        <w:b/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21375163" wp14:editId="623A09D8">
          <wp:simplePos x="0" y="0"/>
          <wp:positionH relativeFrom="column">
            <wp:posOffset>-1978660</wp:posOffset>
          </wp:positionH>
          <wp:positionV relativeFrom="paragraph">
            <wp:posOffset>97155</wp:posOffset>
          </wp:positionV>
          <wp:extent cx="838200" cy="817880"/>
          <wp:effectExtent l="0" t="0" r="0" b="0"/>
          <wp:wrapNone/>
          <wp:docPr id="6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7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5E8A">
      <w:rPr>
        <w:rFonts w:ascii="Comic Sans MS" w:hAnsi="Comic Sans MS"/>
        <w:sz w:val="20"/>
        <w:szCs w:val="20"/>
      </w:rPr>
      <w:t xml:space="preserve">  </w:t>
    </w:r>
  </w:p>
  <w:p w14:paraId="26676DC9" w14:textId="77777777" w:rsidR="003D5E8A" w:rsidRPr="00EE3DD8" w:rsidRDefault="003D5E8A" w:rsidP="00EE3DD8">
    <w:pPr>
      <w:pStyle w:val="BodyText"/>
      <w:ind w:left="1440" w:firstLine="720"/>
      <w:rPr>
        <w:rFonts w:ascii="Comic Sans MS" w:hAnsi="Comic Sans MS"/>
        <w:sz w:val="20"/>
        <w:szCs w:val="20"/>
      </w:rPr>
    </w:pPr>
    <w:r>
      <w:rPr>
        <w:rFonts w:ascii="Comic Sans MS" w:hAnsi="Comic Sans MS"/>
        <w:sz w:val="20"/>
        <w:szCs w:val="20"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34FB"/>
    <w:multiLevelType w:val="hybridMultilevel"/>
    <w:tmpl w:val="1F264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F3BCC"/>
    <w:multiLevelType w:val="hybridMultilevel"/>
    <w:tmpl w:val="677C846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658729C"/>
    <w:multiLevelType w:val="multilevel"/>
    <w:tmpl w:val="2354D72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17BA6D1F"/>
    <w:multiLevelType w:val="hybridMultilevel"/>
    <w:tmpl w:val="0462A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26593"/>
    <w:multiLevelType w:val="multilevel"/>
    <w:tmpl w:val="F12E08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BEE3258"/>
    <w:multiLevelType w:val="multilevel"/>
    <w:tmpl w:val="16A289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D0A3D8D"/>
    <w:multiLevelType w:val="multilevel"/>
    <w:tmpl w:val="3A064FF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1FB946D5"/>
    <w:multiLevelType w:val="multilevel"/>
    <w:tmpl w:val="501CC6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24E3D2C"/>
    <w:multiLevelType w:val="hybridMultilevel"/>
    <w:tmpl w:val="2918E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30F49"/>
    <w:multiLevelType w:val="multilevel"/>
    <w:tmpl w:val="4C8890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BAF0C3D"/>
    <w:multiLevelType w:val="hybridMultilevel"/>
    <w:tmpl w:val="65CA8C44"/>
    <w:lvl w:ilvl="0" w:tplc="A7B43B92">
      <w:start w:val="1"/>
      <w:numFmt w:val="bullet"/>
      <w:pStyle w:val="aLCPBody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62F94"/>
    <w:multiLevelType w:val="hybridMultilevel"/>
    <w:tmpl w:val="14C66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3152F"/>
    <w:multiLevelType w:val="multilevel"/>
    <w:tmpl w:val="D6AAF52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8C1747F"/>
    <w:multiLevelType w:val="hybridMultilevel"/>
    <w:tmpl w:val="F1968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643C5F"/>
    <w:multiLevelType w:val="multilevel"/>
    <w:tmpl w:val="9B767B0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5" w15:restartNumberingAfterBreak="0">
    <w:nsid w:val="3AC8430C"/>
    <w:multiLevelType w:val="hybridMultilevel"/>
    <w:tmpl w:val="6B1EBE5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C8281F"/>
    <w:multiLevelType w:val="hybridMultilevel"/>
    <w:tmpl w:val="E2300390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41E82B31"/>
    <w:multiLevelType w:val="hybridMultilevel"/>
    <w:tmpl w:val="4EDCA8A0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4C761C9F"/>
    <w:multiLevelType w:val="hybridMultilevel"/>
    <w:tmpl w:val="91F85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E16BBA"/>
    <w:multiLevelType w:val="multilevel"/>
    <w:tmpl w:val="FD6478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17A0BC8"/>
    <w:multiLevelType w:val="hybridMultilevel"/>
    <w:tmpl w:val="67FEF0D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 w15:restartNumberingAfterBreak="0">
    <w:nsid w:val="52AE121B"/>
    <w:multiLevelType w:val="multilevel"/>
    <w:tmpl w:val="ABD6B45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56C87B2F"/>
    <w:multiLevelType w:val="multilevel"/>
    <w:tmpl w:val="00A4FD8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 w15:restartNumberingAfterBreak="0">
    <w:nsid w:val="5A5713C1"/>
    <w:multiLevelType w:val="multilevel"/>
    <w:tmpl w:val="F07A0DB0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618568C7"/>
    <w:multiLevelType w:val="hybridMultilevel"/>
    <w:tmpl w:val="B7E42F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67A22CE"/>
    <w:multiLevelType w:val="hybridMultilevel"/>
    <w:tmpl w:val="F18AE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5806CD"/>
    <w:multiLevelType w:val="hybridMultilevel"/>
    <w:tmpl w:val="19EE4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3637D13"/>
    <w:multiLevelType w:val="hybridMultilevel"/>
    <w:tmpl w:val="3B14F53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B54EC2"/>
    <w:multiLevelType w:val="hybridMultilevel"/>
    <w:tmpl w:val="26389E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E5F63BE"/>
    <w:multiLevelType w:val="hybridMultilevel"/>
    <w:tmpl w:val="02305332"/>
    <w:lvl w:ilvl="0" w:tplc="0882CCA2">
      <w:start w:val="1"/>
      <w:numFmt w:val="decimal"/>
      <w:lvlText w:val="%1)"/>
      <w:lvlJc w:val="left"/>
      <w:pPr>
        <w:ind w:left="791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511" w:hanging="360"/>
      </w:pPr>
    </w:lvl>
    <w:lvl w:ilvl="2" w:tplc="0809001B" w:tentative="1">
      <w:start w:val="1"/>
      <w:numFmt w:val="lowerRoman"/>
      <w:lvlText w:val="%3."/>
      <w:lvlJc w:val="right"/>
      <w:pPr>
        <w:ind w:left="2231" w:hanging="180"/>
      </w:pPr>
    </w:lvl>
    <w:lvl w:ilvl="3" w:tplc="0809000F" w:tentative="1">
      <w:start w:val="1"/>
      <w:numFmt w:val="decimal"/>
      <w:lvlText w:val="%4."/>
      <w:lvlJc w:val="left"/>
      <w:pPr>
        <w:ind w:left="2951" w:hanging="360"/>
      </w:pPr>
    </w:lvl>
    <w:lvl w:ilvl="4" w:tplc="08090019" w:tentative="1">
      <w:start w:val="1"/>
      <w:numFmt w:val="lowerLetter"/>
      <w:lvlText w:val="%5."/>
      <w:lvlJc w:val="left"/>
      <w:pPr>
        <w:ind w:left="3671" w:hanging="360"/>
      </w:pPr>
    </w:lvl>
    <w:lvl w:ilvl="5" w:tplc="0809001B" w:tentative="1">
      <w:start w:val="1"/>
      <w:numFmt w:val="lowerRoman"/>
      <w:lvlText w:val="%6."/>
      <w:lvlJc w:val="right"/>
      <w:pPr>
        <w:ind w:left="4391" w:hanging="180"/>
      </w:pPr>
    </w:lvl>
    <w:lvl w:ilvl="6" w:tplc="0809000F" w:tentative="1">
      <w:start w:val="1"/>
      <w:numFmt w:val="decimal"/>
      <w:lvlText w:val="%7."/>
      <w:lvlJc w:val="left"/>
      <w:pPr>
        <w:ind w:left="5111" w:hanging="360"/>
      </w:pPr>
    </w:lvl>
    <w:lvl w:ilvl="7" w:tplc="08090019" w:tentative="1">
      <w:start w:val="1"/>
      <w:numFmt w:val="lowerLetter"/>
      <w:lvlText w:val="%8."/>
      <w:lvlJc w:val="left"/>
      <w:pPr>
        <w:ind w:left="5831" w:hanging="360"/>
      </w:pPr>
    </w:lvl>
    <w:lvl w:ilvl="8" w:tplc="080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31" w15:restartNumberingAfterBreak="0">
    <w:nsid w:val="7F2A4106"/>
    <w:multiLevelType w:val="hybridMultilevel"/>
    <w:tmpl w:val="8EC8F5D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1405490448">
    <w:abstractNumId w:val="11"/>
  </w:num>
  <w:num w:numId="2" w16cid:durableId="1316959972">
    <w:abstractNumId w:val="8"/>
  </w:num>
  <w:num w:numId="3" w16cid:durableId="1713386730">
    <w:abstractNumId w:val="1"/>
  </w:num>
  <w:num w:numId="4" w16cid:durableId="2112386682">
    <w:abstractNumId w:val="15"/>
  </w:num>
  <w:num w:numId="5" w16cid:durableId="2017416340">
    <w:abstractNumId w:val="25"/>
  </w:num>
  <w:num w:numId="6" w16cid:durableId="1463764211">
    <w:abstractNumId w:val="0"/>
  </w:num>
  <w:num w:numId="7" w16cid:durableId="1543440433">
    <w:abstractNumId w:val="28"/>
  </w:num>
  <w:num w:numId="8" w16cid:durableId="758870343">
    <w:abstractNumId w:val="24"/>
  </w:num>
  <w:num w:numId="9" w16cid:durableId="1763330989">
    <w:abstractNumId w:val="29"/>
  </w:num>
  <w:num w:numId="10" w16cid:durableId="356197325">
    <w:abstractNumId w:val="3"/>
  </w:num>
  <w:num w:numId="11" w16cid:durableId="1025406862">
    <w:abstractNumId w:val="26"/>
  </w:num>
  <w:num w:numId="12" w16cid:durableId="1032262296">
    <w:abstractNumId w:val="30"/>
  </w:num>
  <w:num w:numId="13" w16cid:durableId="1587686717">
    <w:abstractNumId w:val="10"/>
  </w:num>
  <w:num w:numId="14" w16cid:durableId="2089769875">
    <w:abstractNumId w:val="27"/>
  </w:num>
  <w:num w:numId="15" w16cid:durableId="2027903467">
    <w:abstractNumId w:val="17"/>
  </w:num>
  <w:num w:numId="16" w16cid:durableId="463357069">
    <w:abstractNumId w:val="20"/>
  </w:num>
  <w:num w:numId="17" w16cid:durableId="2047481216">
    <w:abstractNumId w:val="31"/>
  </w:num>
  <w:num w:numId="18" w16cid:durableId="657880732">
    <w:abstractNumId w:val="16"/>
  </w:num>
  <w:num w:numId="19" w16cid:durableId="1029836889">
    <w:abstractNumId w:val="13"/>
  </w:num>
  <w:num w:numId="20" w16cid:durableId="1278221677">
    <w:abstractNumId w:val="18"/>
  </w:num>
  <w:num w:numId="21" w16cid:durableId="1732070610">
    <w:abstractNumId w:val="23"/>
  </w:num>
  <w:num w:numId="22" w16cid:durableId="2095737624">
    <w:abstractNumId w:val="12"/>
  </w:num>
  <w:num w:numId="23" w16cid:durableId="51389341">
    <w:abstractNumId w:val="9"/>
  </w:num>
  <w:num w:numId="24" w16cid:durableId="1503086842">
    <w:abstractNumId w:val="5"/>
  </w:num>
  <w:num w:numId="25" w16cid:durableId="156969554">
    <w:abstractNumId w:val="6"/>
  </w:num>
  <w:num w:numId="26" w16cid:durableId="288898169">
    <w:abstractNumId w:val="21"/>
  </w:num>
  <w:num w:numId="27" w16cid:durableId="69038196">
    <w:abstractNumId w:val="7"/>
  </w:num>
  <w:num w:numId="28" w16cid:durableId="711541932">
    <w:abstractNumId w:val="19"/>
  </w:num>
  <w:num w:numId="29" w16cid:durableId="803623737">
    <w:abstractNumId w:val="4"/>
  </w:num>
  <w:num w:numId="30" w16cid:durableId="600724894">
    <w:abstractNumId w:val="22"/>
  </w:num>
  <w:num w:numId="31" w16cid:durableId="1532761890">
    <w:abstractNumId w:val="14"/>
  </w:num>
  <w:num w:numId="32" w16cid:durableId="620456974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12F"/>
    <w:rsid w:val="00003D05"/>
    <w:rsid w:val="000201C2"/>
    <w:rsid w:val="00035F72"/>
    <w:rsid w:val="00036275"/>
    <w:rsid w:val="000404B1"/>
    <w:rsid w:val="00042E3E"/>
    <w:rsid w:val="00061A2D"/>
    <w:rsid w:val="00062447"/>
    <w:rsid w:val="0006321D"/>
    <w:rsid w:val="00073C66"/>
    <w:rsid w:val="0008762F"/>
    <w:rsid w:val="000A2A3A"/>
    <w:rsid w:val="000B53B5"/>
    <w:rsid w:val="000C63AD"/>
    <w:rsid w:val="000C7507"/>
    <w:rsid w:val="000D72B9"/>
    <w:rsid w:val="000F51A6"/>
    <w:rsid w:val="0013256C"/>
    <w:rsid w:val="001335C2"/>
    <w:rsid w:val="00162742"/>
    <w:rsid w:val="001822BD"/>
    <w:rsid w:val="001A64F9"/>
    <w:rsid w:val="001A781D"/>
    <w:rsid w:val="001C0834"/>
    <w:rsid w:val="001D52C7"/>
    <w:rsid w:val="002220F9"/>
    <w:rsid w:val="00226A63"/>
    <w:rsid w:val="00274260"/>
    <w:rsid w:val="002746CA"/>
    <w:rsid w:val="00276E48"/>
    <w:rsid w:val="002833FB"/>
    <w:rsid w:val="002900CA"/>
    <w:rsid w:val="002979ED"/>
    <w:rsid w:val="002B4464"/>
    <w:rsid w:val="002C129F"/>
    <w:rsid w:val="002C78EA"/>
    <w:rsid w:val="002D7D77"/>
    <w:rsid w:val="0033345F"/>
    <w:rsid w:val="00353BD5"/>
    <w:rsid w:val="00382728"/>
    <w:rsid w:val="003853C4"/>
    <w:rsid w:val="00393623"/>
    <w:rsid w:val="003B7F0A"/>
    <w:rsid w:val="003D3BCB"/>
    <w:rsid w:val="003D5E8A"/>
    <w:rsid w:val="0042733B"/>
    <w:rsid w:val="00447007"/>
    <w:rsid w:val="00465B34"/>
    <w:rsid w:val="00467FBB"/>
    <w:rsid w:val="00481E27"/>
    <w:rsid w:val="004850FD"/>
    <w:rsid w:val="00493929"/>
    <w:rsid w:val="00497D7C"/>
    <w:rsid w:val="004A6520"/>
    <w:rsid w:val="004C1F5D"/>
    <w:rsid w:val="004C5CFE"/>
    <w:rsid w:val="004E1607"/>
    <w:rsid w:val="004F7EC7"/>
    <w:rsid w:val="00501F7D"/>
    <w:rsid w:val="0050600D"/>
    <w:rsid w:val="00545D26"/>
    <w:rsid w:val="00562F36"/>
    <w:rsid w:val="00567C6D"/>
    <w:rsid w:val="005D366D"/>
    <w:rsid w:val="005F0679"/>
    <w:rsid w:val="005F0968"/>
    <w:rsid w:val="00651BF5"/>
    <w:rsid w:val="00655362"/>
    <w:rsid w:val="00656892"/>
    <w:rsid w:val="006818F6"/>
    <w:rsid w:val="00702856"/>
    <w:rsid w:val="00705993"/>
    <w:rsid w:val="007113CE"/>
    <w:rsid w:val="007578E5"/>
    <w:rsid w:val="00761B5E"/>
    <w:rsid w:val="00764161"/>
    <w:rsid w:val="007B3FF5"/>
    <w:rsid w:val="007D06AC"/>
    <w:rsid w:val="007D6CDC"/>
    <w:rsid w:val="007E2AEA"/>
    <w:rsid w:val="007F1ED4"/>
    <w:rsid w:val="0081080A"/>
    <w:rsid w:val="00812B90"/>
    <w:rsid w:val="008254A7"/>
    <w:rsid w:val="00837765"/>
    <w:rsid w:val="00860AD5"/>
    <w:rsid w:val="008618C0"/>
    <w:rsid w:val="008655A8"/>
    <w:rsid w:val="00865780"/>
    <w:rsid w:val="00867786"/>
    <w:rsid w:val="008B3E79"/>
    <w:rsid w:val="008D744C"/>
    <w:rsid w:val="008E58A4"/>
    <w:rsid w:val="008F3268"/>
    <w:rsid w:val="00913A7D"/>
    <w:rsid w:val="0094081C"/>
    <w:rsid w:val="00943739"/>
    <w:rsid w:val="00944EB9"/>
    <w:rsid w:val="00973C82"/>
    <w:rsid w:val="009927E6"/>
    <w:rsid w:val="009A70AF"/>
    <w:rsid w:val="009B0585"/>
    <w:rsid w:val="009B291B"/>
    <w:rsid w:val="009C299E"/>
    <w:rsid w:val="009E54B7"/>
    <w:rsid w:val="009F5C15"/>
    <w:rsid w:val="00A13FBC"/>
    <w:rsid w:val="00A30F50"/>
    <w:rsid w:val="00A45A62"/>
    <w:rsid w:val="00A8018F"/>
    <w:rsid w:val="00A92FB6"/>
    <w:rsid w:val="00A9420D"/>
    <w:rsid w:val="00AA3511"/>
    <w:rsid w:val="00AA7ED0"/>
    <w:rsid w:val="00AD001C"/>
    <w:rsid w:val="00B426FB"/>
    <w:rsid w:val="00B47F62"/>
    <w:rsid w:val="00B51466"/>
    <w:rsid w:val="00B532CE"/>
    <w:rsid w:val="00B6004D"/>
    <w:rsid w:val="00BD7B3B"/>
    <w:rsid w:val="00BF1E6C"/>
    <w:rsid w:val="00BF243D"/>
    <w:rsid w:val="00C2531C"/>
    <w:rsid w:val="00C36A38"/>
    <w:rsid w:val="00C40BF6"/>
    <w:rsid w:val="00C4358E"/>
    <w:rsid w:val="00C455FE"/>
    <w:rsid w:val="00C620DE"/>
    <w:rsid w:val="00C85116"/>
    <w:rsid w:val="00C85224"/>
    <w:rsid w:val="00CB1F92"/>
    <w:rsid w:val="00CC049C"/>
    <w:rsid w:val="00CC7D7D"/>
    <w:rsid w:val="00D06B97"/>
    <w:rsid w:val="00D37F22"/>
    <w:rsid w:val="00D476BE"/>
    <w:rsid w:val="00D517EF"/>
    <w:rsid w:val="00D561ED"/>
    <w:rsid w:val="00D74354"/>
    <w:rsid w:val="00D75CCA"/>
    <w:rsid w:val="00DB76B4"/>
    <w:rsid w:val="00DD5D57"/>
    <w:rsid w:val="00DF7FEA"/>
    <w:rsid w:val="00E0065D"/>
    <w:rsid w:val="00E2768B"/>
    <w:rsid w:val="00E8331B"/>
    <w:rsid w:val="00E8418B"/>
    <w:rsid w:val="00EA0B63"/>
    <w:rsid w:val="00EA1EF9"/>
    <w:rsid w:val="00EA629E"/>
    <w:rsid w:val="00EB226E"/>
    <w:rsid w:val="00ED6839"/>
    <w:rsid w:val="00EE1A76"/>
    <w:rsid w:val="00EE3DD8"/>
    <w:rsid w:val="00EF4CE0"/>
    <w:rsid w:val="00F00E8A"/>
    <w:rsid w:val="00F26965"/>
    <w:rsid w:val="00F42326"/>
    <w:rsid w:val="00F4293C"/>
    <w:rsid w:val="00F47ACB"/>
    <w:rsid w:val="00F545BD"/>
    <w:rsid w:val="00F816D8"/>
    <w:rsid w:val="00FA63B9"/>
    <w:rsid w:val="00FB2617"/>
    <w:rsid w:val="00FC6D0E"/>
    <w:rsid w:val="00FC71C5"/>
    <w:rsid w:val="00FD2BAE"/>
    <w:rsid w:val="00FD5BE2"/>
    <w:rsid w:val="00FD712F"/>
    <w:rsid w:val="00FD7D04"/>
    <w:rsid w:val="00FE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D49A47"/>
  <w15:chartTrackingRefBased/>
  <w15:docId w15:val="{FC679D3F-8697-E145-8291-AEFF84E6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712F"/>
    <w:rPr>
      <w:rFonts w:ascii="Comic Sans MS" w:hAnsi="Comic Sans M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4293C"/>
    <w:pPr>
      <w:keepNext/>
      <w:jc w:val="center"/>
      <w:outlineLvl w:val="0"/>
    </w:pPr>
    <w:rPr>
      <w:b/>
      <w:sz w:val="22"/>
      <w:szCs w:val="2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C083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7E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F7EC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D712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D712F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FD712F"/>
    <w:rPr>
      <w:rFonts w:ascii="Harrington" w:hAnsi="Harrington"/>
      <w:sz w:val="40"/>
    </w:rPr>
  </w:style>
  <w:style w:type="paragraph" w:styleId="BodyText2">
    <w:name w:val="Body Text 2"/>
    <w:basedOn w:val="Normal"/>
    <w:rsid w:val="00FD712F"/>
    <w:rPr>
      <w:rFonts w:ascii="Harrington" w:hAnsi="Harrington"/>
      <w:b/>
      <w:bCs/>
      <w:sz w:val="40"/>
    </w:rPr>
  </w:style>
  <w:style w:type="character" w:styleId="Hyperlink">
    <w:name w:val="Hyperlink"/>
    <w:rsid w:val="00FD712F"/>
    <w:rPr>
      <w:color w:val="0000FF"/>
      <w:u w:val="single"/>
    </w:rPr>
  </w:style>
  <w:style w:type="paragraph" w:styleId="BalloonText">
    <w:name w:val="Balloon Text"/>
    <w:basedOn w:val="Normal"/>
    <w:semiHidden/>
    <w:rsid w:val="000D72B9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062447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uiPriority w:val="1"/>
    <w:rsid w:val="00E2768B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qFormat/>
    <w:rsid w:val="003853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3853C4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3853C4"/>
    <w:rPr>
      <w:rFonts w:ascii="Comic Sans MS" w:hAnsi="Comic Sans MS"/>
      <w:sz w:val="24"/>
      <w:szCs w:val="24"/>
    </w:rPr>
  </w:style>
  <w:style w:type="character" w:customStyle="1" w:styleId="Heading1Char">
    <w:name w:val="Heading 1 Char"/>
    <w:link w:val="Heading1"/>
    <w:rsid w:val="00F4293C"/>
    <w:rPr>
      <w:rFonts w:ascii="Comic Sans MS" w:hAnsi="Comic Sans MS"/>
      <w:b/>
      <w:sz w:val="22"/>
      <w:u w:val="single"/>
    </w:rPr>
  </w:style>
  <w:style w:type="table" w:styleId="TableGrid">
    <w:name w:val="Table Grid"/>
    <w:basedOn w:val="TableNormal"/>
    <w:uiPriority w:val="39"/>
    <w:rsid w:val="0076416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BD7B3B"/>
    <w:rPr>
      <w:b/>
      <w:bCs/>
    </w:rPr>
  </w:style>
  <w:style w:type="paragraph" w:styleId="NormalWeb">
    <w:name w:val="Normal (Web)"/>
    <w:basedOn w:val="Normal"/>
    <w:uiPriority w:val="99"/>
    <w:unhideWhenUsed/>
    <w:rsid w:val="00BD7B3B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aLCPBodytext">
    <w:name w:val="a LCP Body text"/>
    <w:autoRedefine/>
    <w:rsid w:val="009F5C15"/>
    <w:pPr>
      <w:numPr>
        <w:numId w:val="13"/>
      </w:numPr>
    </w:pPr>
    <w:rPr>
      <w:rFonts w:ascii="Calibri" w:hAnsi="Calibri" w:cs="Calibri"/>
      <w:sz w:val="24"/>
      <w:szCs w:val="24"/>
      <w:lang w:eastAsia="en-US"/>
    </w:rPr>
  </w:style>
  <w:style w:type="character" w:customStyle="1" w:styleId="Heading2Char">
    <w:name w:val="Heading 2 Char"/>
    <w:link w:val="Heading2"/>
    <w:semiHidden/>
    <w:rsid w:val="001C083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ubtitle">
    <w:name w:val="Subtitle"/>
    <w:basedOn w:val="Normal"/>
    <w:link w:val="SubtitleChar"/>
    <w:qFormat/>
    <w:rsid w:val="001C0834"/>
    <w:pPr>
      <w:jc w:val="center"/>
    </w:pPr>
    <w:rPr>
      <w:rFonts w:ascii="Edwardian Script ITC" w:hAnsi="Edwardian Script ITC"/>
      <w:b/>
      <w:sz w:val="36"/>
      <w:szCs w:val="20"/>
      <w:lang w:val="en-US" w:eastAsia="en-US"/>
    </w:rPr>
  </w:style>
  <w:style w:type="character" w:customStyle="1" w:styleId="SubtitleChar">
    <w:name w:val="Subtitle Char"/>
    <w:link w:val="Subtitle"/>
    <w:rsid w:val="001C0834"/>
    <w:rPr>
      <w:rFonts w:ascii="Edwardian Script ITC" w:hAnsi="Edwardian Script ITC"/>
      <w:b/>
      <w:sz w:val="36"/>
      <w:lang w:val="en-US" w:eastAsia="en-US"/>
    </w:rPr>
  </w:style>
  <w:style w:type="paragraph" w:customStyle="1" w:styleId="Caption1">
    <w:name w:val="Caption 1"/>
    <w:basedOn w:val="Normal"/>
    <w:qFormat/>
    <w:rsid w:val="00467FBB"/>
    <w:pPr>
      <w:spacing w:before="120" w:after="120"/>
    </w:pPr>
    <w:rPr>
      <w:rFonts w:ascii="Arial" w:eastAsia="MS Mincho" w:hAnsi="Arial"/>
      <w:i/>
      <w:color w:val="F15F22"/>
      <w:sz w:val="20"/>
      <w:lang w:eastAsia="en-US"/>
    </w:rPr>
  </w:style>
  <w:style w:type="character" w:customStyle="1" w:styleId="Heading3Char">
    <w:name w:val="Heading 3 Char"/>
    <w:link w:val="Heading3"/>
    <w:semiHidden/>
    <w:rsid w:val="004F7EC7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semiHidden/>
    <w:rsid w:val="004F7EC7"/>
    <w:rPr>
      <w:rFonts w:ascii="Calibri" w:eastAsia="Times New Roman" w:hAnsi="Calibri" w:cs="Times New Roman"/>
      <w:b/>
      <w:bCs/>
      <w:sz w:val="28"/>
      <w:szCs w:val="28"/>
    </w:rPr>
  </w:style>
  <w:style w:type="numbering" w:customStyle="1" w:styleId="LFO4">
    <w:name w:val="LFO4"/>
    <w:basedOn w:val="NoList"/>
    <w:rsid w:val="004F7EC7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1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129</Words>
  <Characters>694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Tel:    0151 733 4318</vt:lpstr>
    </vt:vector>
  </TitlesOfParts>
  <Company>Liverpool Direct Limited</Company>
  <LinksUpToDate>false</LinksUpToDate>
  <CharactersWithSpaces>812</CharactersWithSpaces>
  <SharedDoc>false</SharedDoc>
  <HLinks>
    <vt:vector size="24" baseType="variant">
      <vt:variant>
        <vt:i4>1769552</vt:i4>
      </vt:variant>
      <vt:variant>
        <vt:i4>9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1769552</vt:i4>
      </vt:variant>
      <vt:variant>
        <vt:i4>6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1769552</vt:i4>
      </vt:variant>
      <vt:variant>
        <vt:i4>3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6160390</vt:i4>
      </vt:variant>
      <vt:variant>
        <vt:i4>0</vt:i4>
      </vt:variant>
      <vt:variant>
        <vt:i4>0</vt:i4>
      </vt:variant>
      <vt:variant>
        <vt:i4>5</vt:i4>
      </vt:variant>
      <vt:variant>
        <vt:lpwstr>http://www.gov.uk/school-discipline-exclusions/exclusions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Tel:    0151 733 4318</dc:title>
  <dc:subject/>
  <dc:creator>St Clares</dc:creator>
  <cp:keywords/>
  <cp:lastModifiedBy>Kate Peaston</cp:lastModifiedBy>
  <cp:revision>2</cp:revision>
  <cp:lastPrinted>2023-12-05T11:24:00Z</cp:lastPrinted>
  <dcterms:created xsi:type="dcterms:W3CDTF">2026-01-22T14:21:00Z</dcterms:created>
  <dcterms:modified xsi:type="dcterms:W3CDTF">2026-01-22T14:21:00Z</dcterms:modified>
</cp:coreProperties>
</file>